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BF128" w14:textId="2DDB81E4" w:rsidR="00560A1B" w:rsidRPr="00395BEE" w:rsidRDefault="00560A1B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様式第</w:t>
      </w:r>
      <w:r w:rsidR="007622B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8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号（第</w:t>
      </w:r>
      <w:r w:rsidR="007622B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10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条関係）</w:t>
      </w:r>
    </w:p>
    <w:p w14:paraId="68C91854" w14:textId="77777777" w:rsidR="00560A1B" w:rsidRPr="00395BEE" w:rsidRDefault="00560A1B" w:rsidP="00560A1B">
      <w:pPr>
        <w:widowControl/>
        <w:jc w:val="righ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　　年　　月　　日</w:t>
      </w:r>
    </w:p>
    <w:p w14:paraId="05B733AC" w14:textId="77777777" w:rsidR="00560A1B" w:rsidRPr="00395BEE" w:rsidRDefault="00560A1B" w:rsidP="00560A1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60460933" w14:textId="4D71C7F8" w:rsidR="00560A1B" w:rsidRPr="00395BEE" w:rsidRDefault="00560A1B" w:rsidP="00560A1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本宮市長　</w:t>
      </w:r>
    </w:p>
    <w:p w14:paraId="79DBE0CF" w14:textId="77777777" w:rsidR="00560A1B" w:rsidRPr="00395BEE" w:rsidRDefault="00560A1B" w:rsidP="00560A1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25D7E6C9" w14:textId="045D99B7" w:rsidR="00560A1B" w:rsidRPr="00395BEE" w:rsidRDefault="007622B1" w:rsidP="00560A1B">
      <w:pPr>
        <w:widowControl/>
        <w:ind w:firstLineChars="1700" w:firstLine="3943"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 w:rsidR="00560A1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住　所　</w:t>
      </w:r>
    </w:p>
    <w:p w14:paraId="66BD7BFF" w14:textId="15DEB7F5" w:rsidR="00560A1B" w:rsidRPr="00395BEE" w:rsidRDefault="007622B1" w:rsidP="00560A1B">
      <w:pPr>
        <w:widowControl/>
        <w:ind w:firstLineChars="1700" w:firstLine="3943"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 w:rsidR="00560A1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団体名</w:t>
      </w:r>
    </w:p>
    <w:p w14:paraId="0E4AC15A" w14:textId="1C43E781" w:rsidR="00560A1B" w:rsidRPr="00395BEE" w:rsidRDefault="007622B1" w:rsidP="00560A1B">
      <w:pPr>
        <w:widowControl/>
        <w:ind w:firstLineChars="1700" w:firstLine="3943"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 w:rsidR="00560A1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代表者職氏名</w:t>
      </w:r>
    </w:p>
    <w:p w14:paraId="64E859C2" w14:textId="74150DDC" w:rsidR="00560A1B" w:rsidRPr="00395BEE" w:rsidRDefault="007622B1" w:rsidP="00560A1B">
      <w:pPr>
        <w:widowControl/>
        <w:ind w:firstLineChars="1700" w:firstLine="3943"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 w:rsidR="00560A1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連絡先</w:t>
      </w:r>
    </w:p>
    <w:p w14:paraId="40C84CEE" w14:textId="77777777" w:rsidR="00560A1B" w:rsidRPr="00395BEE" w:rsidRDefault="00560A1B" w:rsidP="00560A1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5F3C1E0D" w14:textId="5152260D" w:rsidR="00560A1B" w:rsidRPr="00395BEE" w:rsidRDefault="00560A1B" w:rsidP="00560A1B">
      <w:pPr>
        <w:widowControl/>
        <w:jc w:val="center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kern w:val="0"/>
          <w:sz w:val="22"/>
          <w:szCs w:val="22"/>
        </w:rPr>
        <w:t>本宮市誕生</w:t>
      </w:r>
      <w:r w:rsidR="007622B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周年記念冠事業補助金実績報告書</w:t>
      </w:r>
      <w:r w:rsidR="006D69D6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（兼</w:t>
      </w:r>
      <w:r w:rsidR="006D69D6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 </w:t>
      </w:r>
      <w:r w:rsidR="006D69D6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概算払精算書）</w:t>
      </w:r>
    </w:p>
    <w:p w14:paraId="2059BF87" w14:textId="77777777" w:rsidR="00560A1B" w:rsidRPr="00395BEE" w:rsidRDefault="00560A1B" w:rsidP="00560A1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2E15599D" w14:textId="5435C954" w:rsidR="00560A1B" w:rsidRPr="00395BEE" w:rsidRDefault="00560A1B" w:rsidP="00560A1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　　年　月　日付け</w:t>
      </w:r>
      <w:r w:rsidR="007622B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、本宮市</w:t>
      </w:r>
      <w:r w:rsidR="003D46A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</w:t>
      </w:r>
      <w:r w:rsidR="007622B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指令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第　号で</w:t>
      </w:r>
      <w:bookmarkStart w:id="0" w:name="_Hlk240646057"/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交付決定</w:t>
      </w:r>
      <w:r w:rsidR="007622B1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（変更承認決定）</w:t>
      </w:r>
      <w:bookmarkEnd w:id="0"/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のあった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補助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事業が完了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（又は当該年度分が終了）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したので、</w:t>
      </w:r>
      <w:r w:rsidRPr="00395BEE">
        <w:rPr>
          <w:rStyle w:val="p"/>
          <w:rFonts w:asciiTheme="minorHAnsi" w:eastAsiaTheme="minorEastAsia" w:hAnsiTheme="minorHAnsi"/>
          <w:noProof/>
          <w:kern w:val="0"/>
          <w:sz w:val="22"/>
          <w:szCs w:val="22"/>
        </w:rPr>
        <w:t>本宮市誕生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周年記念冠事業補助金交付要綱第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10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条の規定により</w:t>
      </w:r>
      <w:r w:rsidR="006D69D6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実績報告をするとともに、概算払の精算について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関係書類を添えて下記のとおり報告します。</w:t>
      </w:r>
    </w:p>
    <w:p w14:paraId="32B06B7E" w14:textId="29BBE90D" w:rsidR="00560A1B" w:rsidRDefault="00560A1B" w:rsidP="00560A1B">
      <w:pPr>
        <w:widowControl/>
        <w:jc w:val="center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記</w:t>
      </w:r>
    </w:p>
    <w:p w14:paraId="28E85278" w14:textId="77777777" w:rsidR="004B2C40" w:rsidRPr="004B2C40" w:rsidRDefault="004B2C40" w:rsidP="004B2C40">
      <w:pPr>
        <w:widowControl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5BDDE5F0" w14:textId="77777777" w:rsidR="00D30E99" w:rsidRDefault="00A94992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１　報告の区分（いずれかにチェック）</w:t>
      </w:r>
    </w:p>
    <w:p w14:paraId="145AB3E6" w14:textId="7A553248" w:rsidR="00A94992" w:rsidRDefault="00D30E99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Cs w:val="24"/>
        </w:rPr>
        <w:t xml:space="preserve">　</w:t>
      </w:r>
      <w:r w:rsidR="00A94992" w:rsidRPr="00A94992">
        <w:rPr>
          <w:rStyle w:val="p"/>
          <w:rFonts w:asciiTheme="minorHAnsi" w:eastAsiaTheme="minorEastAsia" w:hAnsiTheme="minorHAnsi" w:hint="eastAsia"/>
          <w:noProof/>
          <w:szCs w:val="24"/>
        </w:rPr>
        <w:t>□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令和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８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年度分実績報告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(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提出期限：令和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9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年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3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月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31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日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)</w:t>
      </w:r>
    </w:p>
    <w:p w14:paraId="49E730F4" w14:textId="4048CFCB" w:rsidR="00A94992" w:rsidRDefault="00D30E99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Cs w:val="24"/>
        </w:rPr>
        <w:t xml:space="preserve">　</w:t>
      </w:r>
      <w:r w:rsidR="00A94992" w:rsidRPr="00A94992">
        <w:rPr>
          <w:rStyle w:val="p"/>
          <w:rFonts w:asciiTheme="minorHAnsi" w:eastAsiaTheme="minorEastAsia" w:hAnsiTheme="minorHAnsi" w:hint="eastAsia"/>
          <w:noProof/>
          <w:szCs w:val="24"/>
        </w:rPr>
        <w:t>□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令和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９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年度分実績報告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(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提出期限：</w:t>
      </w:r>
      <w:r w:rsidR="00A94992" w:rsidRPr="00D30E99">
        <w:rPr>
          <w:rStyle w:val="p"/>
          <w:rFonts w:asciiTheme="minorHAnsi" w:eastAsiaTheme="minorEastAsia" w:hAnsiTheme="minorHAnsi" w:hint="eastAsia"/>
          <w:noProof/>
          <w:kern w:val="0"/>
          <w:sz w:val="22"/>
          <w:szCs w:val="22"/>
        </w:rPr>
        <w:t>令和</w:t>
      </w:r>
      <w:r w:rsidR="00A94992" w:rsidRPr="00D30E99">
        <w:rPr>
          <w:rStyle w:val="p"/>
          <w:rFonts w:asciiTheme="minorHAnsi" w:eastAsiaTheme="minorEastAsia" w:hAnsiTheme="minorHAnsi" w:hint="eastAsia"/>
          <w:noProof/>
          <w:kern w:val="0"/>
          <w:sz w:val="22"/>
          <w:szCs w:val="22"/>
        </w:rPr>
        <w:t>9</w:t>
      </w:r>
      <w:r w:rsidR="00A94992" w:rsidRPr="00D30E99">
        <w:rPr>
          <w:rStyle w:val="p"/>
          <w:rFonts w:asciiTheme="minorHAnsi" w:eastAsiaTheme="minorEastAsia" w:hAnsiTheme="minorHAnsi" w:hint="eastAsia"/>
          <w:noProof/>
          <w:kern w:val="0"/>
          <w:sz w:val="22"/>
          <w:szCs w:val="22"/>
        </w:rPr>
        <w:t>年</w:t>
      </w:r>
      <w:r w:rsidR="00A94992" w:rsidRPr="00D30E99">
        <w:rPr>
          <w:rStyle w:val="p"/>
          <w:rFonts w:asciiTheme="minorHAnsi" w:eastAsiaTheme="minorEastAsia" w:hAnsiTheme="minorHAnsi" w:hint="eastAsia"/>
          <w:noProof/>
          <w:kern w:val="0"/>
          <w:sz w:val="22"/>
          <w:szCs w:val="22"/>
        </w:rPr>
        <w:t>11</w:t>
      </w:r>
      <w:r w:rsidR="00A94992" w:rsidRPr="00D30E99">
        <w:rPr>
          <w:rStyle w:val="p"/>
          <w:rFonts w:asciiTheme="minorHAnsi" w:eastAsiaTheme="minorEastAsia" w:hAnsiTheme="minorHAnsi" w:hint="eastAsia"/>
          <w:noProof/>
          <w:kern w:val="0"/>
          <w:sz w:val="22"/>
          <w:szCs w:val="22"/>
        </w:rPr>
        <w:t>月</w:t>
      </w:r>
      <w:r w:rsidR="00A94992" w:rsidRPr="00D30E99">
        <w:rPr>
          <w:rStyle w:val="p"/>
          <w:rFonts w:asciiTheme="minorHAnsi" w:eastAsiaTheme="minorEastAsia" w:hAnsiTheme="minorHAnsi" w:hint="eastAsia"/>
          <w:noProof/>
          <w:kern w:val="0"/>
          <w:sz w:val="22"/>
          <w:szCs w:val="22"/>
        </w:rPr>
        <w:t>30</w:t>
      </w:r>
      <w:r w:rsidR="00A94992" w:rsidRPr="00D30E99">
        <w:rPr>
          <w:rStyle w:val="p"/>
          <w:rFonts w:asciiTheme="minorHAnsi" w:eastAsiaTheme="minorEastAsia" w:hAnsiTheme="minorHAnsi" w:hint="eastAsia"/>
          <w:noProof/>
          <w:kern w:val="0"/>
          <w:sz w:val="22"/>
          <w:szCs w:val="22"/>
        </w:rPr>
        <w:t>日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又は事業完了後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30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日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以内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)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　　　　　　　　</w:t>
      </w:r>
    </w:p>
    <w:p w14:paraId="04251951" w14:textId="01DBE8BF" w:rsidR="006D69D6" w:rsidRDefault="006D69D6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２　補助事業の名称：</w:t>
      </w:r>
    </w:p>
    <w:p w14:paraId="32C34B5A" w14:textId="57530ECC" w:rsidR="006D69D6" w:rsidRDefault="006D69D6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３　補助金精算内訳</w:t>
      </w:r>
    </w:p>
    <w:tbl>
      <w:tblPr>
        <w:tblW w:w="0" w:type="auto"/>
        <w:tblInd w:w="9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18"/>
        <w:gridCol w:w="2977"/>
      </w:tblGrid>
      <w:tr w:rsidR="006D69D6" w14:paraId="317C7679" w14:textId="7A6BA45E" w:rsidTr="00B56C21">
        <w:trPr>
          <w:trHeight w:val="330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66C6" w14:textId="2CB5B29F" w:rsidR="006D69D6" w:rsidRDefault="006D69D6" w:rsidP="006D69D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区　　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AEC6" w14:textId="1C0908F3" w:rsidR="006D69D6" w:rsidRDefault="006D69D6" w:rsidP="006D69D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金　　額</w:t>
            </w:r>
          </w:p>
        </w:tc>
      </w:tr>
      <w:tr w:rsidR="006D69D6" w14:paraId="6D33FDA6" w14:textId="1C28B054" w:rsidTr="00B56C21">
        <w:trPr>
          <w:trHeight w:val="315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20BE" w14:textId="0E100764" w:rsidR="006D69D6" w:rsidRDefault="006D69D6" w:rsidP="00560A1B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ア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補助金交付決定額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3A70" w14:textId="7D525A05" w:rsidR="006D69D6" w:rsidRDefault="006D69D6" w:rsidP="006D69D6">
            <w:pPr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円</w:t>
            </w:r>
          </w:p>
        </w:tc>
      </w:tr>
      <w:tr w:rsidR="00B56C21" w14:paraId="1254BDBC" w14:textId="77777777" w:rsidTr="00B56C21">
        <w:trPr>
          <w:trHeight w:val="315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738B" w14:textId="49127DBE" w:rsidR="00B56C21" w:rsidRDefault="00B56C21" w:rsidP="00560A1B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イ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補助事業総事業費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実際の支出総額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8358" w14:textId="35FA7A31" w:rsidR="00B56C21" w:rsidRDefault="00217A37" w:rsidP="006D69D6">
            <w:pPr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円</w:t>
            </w:r>
          </w:p>
        </w:tc>
      </w:tr>
      <w:tr w:rsidR="006D69D6" w14:paraId="40247E69" w14:textId="77777777" w:rsidTr="00B56C21">
        <w:trPr>
          <w:trHeight w:val="150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AEC6" w14:textId="22F1B45C" w:rsidR="006D69D6" w:rsidRDefault="006D69D6" w:rsidP="00560A1B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 w:rsidR="00B56C21"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ウ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補助金の確定額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E56E" w14:textId="70E7E473" w:rsidR="006D69D6" w:rsidRDefault="006D69D6" w:rsidP="006D69D6">
            <w:pPr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円</w:t>
            </w:r>
          </w:p>
        </w:tc>
      </w:tr>
      <w:tr w:rsidR="006D69D6" w14:paraId="11C40746" w14:textId="77777777" w:rsidTr="00B56C21">
        <w:trPr>
          <w:trHeight w:val="225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EEE4" w14:textId="3A62CF07" w:rsidR="006D69D6" w:rsidRDefault="006D69D6" w:rsidP="00560A1B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 w:rsidR="00B56C21"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エ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受領済概算払額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9DBC" w14:textId="20382753" w:rsidR="006D69D6" w:rsidRDefault="006D69D6" w:rsidP="006D69D6">
            <w:pPr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円</w:t>
            </w:r>
          </w:p>
        </w:tc>
      </w:tr>
      <w:tr w:rsidR="006D69D6" w14:paraId="45D43B3B" w14:textId="77777777" w:rsidTr="00B56C21">
        <w:trPr>
          <w:trHeight w:val="270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F9FF" w14:textId="70B4E071" w:rsidR="006D69D6" w:rsidRDefault="006D69D6" w:rsidP="00560A1B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 w:rsidR="00B56C21"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オ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差引</w:t>
            </w:r>
            <w:r w:rsidR="00217A37"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精算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額（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 w:rsidR="004B2C40"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ウ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－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 w:rsidR="004B2C40"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エ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6988" w14:textId="12722785" w:rsidR="006D69D6" w:rsidRDefault="006D69D6" w:rsidP="006D69D6">
            <w:pPr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円</w:t>
            </w:r>
          </w:p>
        </w:tc>
      </w:tr>
    </w:tbl>
    <w:p w14:paraId="0C09D92E" w14:textId="4B52D1D3" w:rsidR="00B56C21" w:rsidRDefault="00B56C21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４　差引精算額（</w:t>
      </w:r>
      <w:r w:rsidR="00217A37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オ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）に対する処理（※該当する□に✓を入れてください）</w:t>
      </w:r>
    </w:p>
    <w:p w14:paraId="7911A359" w14:textId="78401205" w:rsidR="00B56C21" w:rsidRDefault="00B56C21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</w:t>
      </w:r>
      <w:r w:rsidRPr="00217A37">
        <w:rPr>
          <w:rStyle w:val="p"/>
          <w:rFonts w:asciiTheme="minorHAnsi" w:eastAsiaTheme="minorEastAsia" w:hAnsiTheme="minorHAnsi" w:hint="eastAsia"/>
          <w:noProof/>
          <w:szCs w:val="24"/>
        </w:rPr>
        <w:t>□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 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額が「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0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円」のため、精算を完了します。</w:t>
      </w:r>
    </w:p>
    <w:p w14:paraId="4D00502A" w14:textId="081C23D1" w:rsidR="00B56C21" w:rsidRPr="00B56C21" w:rsidRDefault="00B56C21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</w:t>
      </w:r>
      <w:r w:rsidRPr="00217A37">
        <w:rPr>
          <w:rStyle w:val="p"/>
          <w:rFonts w:asciiTheme="minorHAnsi" w:eastAsiaTheme="minorEastAsia" w:hAnsiTheme="minorHAnsi" w:hint="eastAsia"/>
          <w:noProof/>
          <w:szCs w:val="24"/>
        </w:rPr>
        <w:t>□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 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額が「プラス（正）」のため、不足額（　　　　　円）の追加交付を請求します。</w:t>
      </w:r>
    </w:p>
    <w:p w14:paraId="0DB21201" w14:textId="45DD6200" w:rsidR="00B56C21" w:rsidRDefault="00B56C21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</w:t>
      </w:r>
      <w:r w:rsidRPr="00217A37">
        <w:rPr>
          <w:rStyle w:val="p"/>
          <w:rFonts w:asciiTheme="minorHAnsi" w:eastAsiaTheme="minorEastAsia" w:hAnsiTheme="minorHAnsi" w:hint="eastAsia"/>
          <w:noProof/>
          <w:szCs w:val="24"/>
        </w:rPr>
        <w:t>□</w:t>
      </w:r>
      <w:r w:rsidRPr="00217A37">
        <w:rPr>
          <w:rStyle w:val="p"/>
          <w:rFonts w:asciiTheme="minorHAnsi" w:eastAsiaTheme="minorEastAsia" w:hAnsiTheme="minorHAnsi" w:hint="eastAsia"/>
          <w:noProof/>
          <w:szCs w:val="24"/>
        </w:rPr>
        <w:t xml:space="preserve"> 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額が「マイナス（負）」のため、受領済の過払い額（　　　　円）を返納します。</w:t>
      </w:r>
    </w:p>
    <w:p w14:paraId="40FE1EEA" w14:textId="2A0B7BA1" w:rsidR="00560A1B" w:rsidRPr="00395BEE" w:rsidRDefault="00B56C21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５</w:t>
      </w:r>
      <w:r w:rsidR="00560A1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　提出書類</w:t>
      </w:r>
    </w:p>
    <w:p w14:paraId="6FF4DC02" w14:textId="4DF780DD" w:rsidR="00560A1B" w:rsidRPr="00395BEE" w:rsidRDefault="00560A1B" w:rsidP="00560A1B">
      <w:pPr>
        <w:numPr>
          <w:ilvl w:val="0"/>
          <w:numId w:val="3"/>
        </w:numPr>
        <w:kinsoku w:val="0"/>
        <w:overflowPunct w:val="0"/>
        <w:autoSpaceDE w:val="0"/>
        <w:autoSpaceDN w:val="0"/>
        <w:ind w:right="-2"/>
        <w:jc w:val="left"/>
        <w:rPr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Fonts w:asciiTheme="minorHAnsi" w:eastAsiaTheme="minorEastAsia" w:hAnsiTheme="minorHAnsi"/>
          <w:noProof/>
          <w:sz w:val="22"/>
          <w:szCs w:val="22"/>
        </w:rPr>
        <w:t xml:space="preserve">　</w:t>
      </w:r>
      <w:r w:rsidRPr="00395BEE">
        <w:rPr>
          <w:rStyle w:val="p"/>
          <w:rFonts w:asciiTheme="minorHAnsi" w:eastAsiaTheme="minorEastAsia" w:hAnsiTheme="minorHAnsi"/>
          <w:noProof/>
          <w:kern w:val="0"/>
          <w:sz w:val="22"/>
          <w:szCs w:val="22"/>
        </w:rPr>
        <w:t>本宮市誕生</w:t>
      </w:r>
      <w:r w:rsidR="00A94992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周年記念冠事業</w:t>
      </w:r>
      <w:r w:rsidRPr="00395BEE">
        <w:rPr>
          <w:rFonts w:asciiTheme="minorHAnsi" w:eastAsiaTheme="minorEastAsia" w:hAnsiTheme="minorHAnsi"/>
          <w:noProof/>
          <w:sz w:val="22"/>
          <w:szCs w:val="22"/>
        </w:rPr>
        <w:t>実績調書（様式第</w:t>
      </w:r>
      <w:r w:rsidR="00A94992">
        <w:rPr>
          <w:rFonts w:asciiTheme="minorHAnsi" w:eastAsiaTheme="minorEastAsia" w:hAnsiTheme="minorHAnsi" w:hint="eastAsia"/>
          <w:noProof/>
          <w:sz w:val="22"/>
          <w:szCs w:val="22"/>
        </w:rPr>
        <w:t>9</w:t>
      </w:r>
      <w:r w:rsidRPr="00395BEE">
        <w:rPr>
          <w:rFonts w:asciiTheme="minorHAnsi" w:eastAsiaTheme="minorEastAsia" w:hAnsiTheme="minorHAnsi"/>
          <w:noProof/>
          <w:sz w:val="22"/>
          <w:szCs w:val="22"/>
        </w:rPr>
        <w:t>号）</w:t>
      </w:r>
    </w:p>
    <w:p w14:paraId="1FA9333D" w14:textId="7DD57E5C" w:rsidR="00560A1B" w:rsidRPr="00395BEE" w:rsidRDefault="00560A1B" w:rsidP="00560A1B">
      <w:pPr>
        <w:numPr>
          <w:ilvl w:val="0"/>
          <w:numId w:val="3"/>
        </w:numPr>
        <w:kinsoku w:val="0"/>
        <w:overflowPunct w:val="0"/>
        <w:autoSpaceDE w:val="0"/>
        <w:autoSpaceDN w:val="0"/>
        <w:ind w:right="-2"/>
        <w:jc w:val="left"/>
        <w:rPr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Fonts w:asciiTheme="minorHAnsi" w:eastAsiaTheme="minorEastAsia" w:hAnsiTheme="minorHAnsi"/>
          <w:noProof/>
          <w:sz w:val="22"/>
          <w:szCs w:val="22"/>
        </w:rPr>
        <w:t xml:space="preserve">　収支</w:t>
      </w:r>
      <w:r w:rsidR="00A94992">
        <w:rPr>
          <w:rFonts w:asciiTheme="minorHAnsi" w:eastAsiaTheme="minorEastAsia" w:hAnsiTheme="minorHAnsi" w:hint="eastAsia"/>
          <w:noProof/>
          <w:sz w:val="22"/>
          <w:szCs w:val="22"/>
        </w:rPr>
        <w:t>決算</w:t>
      </w:r>
      <w:r w:rsidRPr="00395BEE">
        <w:rPr>
          <w:rFonts w:asciiTheme="minorHAnsi" w:eastAsiaTheme="minorEastAsia" w:hAnsiTheme="minorHAnsi"/>
          <w:noProof/>
          <w:sz w:val="22"/>
          <w:szCs w:val="22"/>
        </w:rPr>
        <w:t>書（様式第</w:t>
      </w:r>
      <w:r w:rsidR="00A94992">
        <w:rPr>
          <w:rFonts w:asciiTheme="minorHAnsi" w:eastAsiaTheme="minorEastAsia" w:hAnsiTheme="minorHAnsi" w:hint="eastAsia"/>
          <w:noProof/>
          <w:sz w:val="22"/>
          <w:szCs w:val="22"/>
        </w:rPr>
        <w:t>10</w:t>
      </w:r>
      <w:r w:rsidRPr="00395BEE">
        <w:rPr>
          <w:rFonts w:asciiTheme="minorHAnsi" w:eastAsiaTheme="minorEastAsia" w:hAnsiTheme="minorHAnsi"/>
          <w:noProof/>
          <w:sz w:val="22"/>
          <w:szCs w:val="22"/>
        </w:rPr>
        <w:t>号）</w:t>
      </w:r>
    </w:p>
    <w:p w14:paraId="391F5E0A" w14:textId="77777777" w:rsidR="00560A1B" w:rsidRPr="00395BEE" w:rsidRDefault="00560A1B" w:rsidP="00560A1B">
      <w:pPr>
        <w:numPr>
          <w:ilvl w:val="0"/>
          <w:numId w:val="3"/>
        </w:numPr>
        <w:kinsoku w:val="0"/>
        <w:overflowPunct w:val="0"/>
        <w:autoSpaceDE w:val="0"/>
        <w:autoSpaceDN w:val="0"/>
        <w:ind w:right="-2"/>
        <w:jc w:val="left"/>
        <w:rPr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Fonts w:asciiTheme="minorHAnsi" w:eastAsiaTheme="minorEastAsia" w:hAnsiTheme="minorHAnsi"/>
          <w:noProof/>
          <w:sz w:val="22"/>
          <w:szCs w:val="22"/>
        </w:rPr>
        <w:t xml:space="preserve">　その他参考となる書類</w:t>
      </w:r>
    </w:p>
    <w:p w14:paraId="036765ED" w14:textId="77777777" w:rsidR="00560A1B" w:rsidRPr="00395BEE" w:rsidRDefault="00560A1B" w:rsidP="00560A1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sectPr w:rsidR="00560A1B" w:rsidRPr="00395BEE">
      <w:pgSz w:w="11906" w:h="16838"/>
      <w:pgMar w:top="1134" w:right="1418" w:bottom="1134" w:left="1418" w:header="850" w:footer="850" w:gutter="0"/>
      <w:cols w:space="720"/>
      <w:noEndnote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6F22" w14:textId="77777777" w:rsidR="00771961" w:rsidRDefault="00771961" w:rsidP="00433ACE">
      <w:r>
        <w:separator/>
      </w:r>
    </w:p>
  </w:endnote>
  <w:endnote w:type="continuationSeparator" w:id="0">
    <w:p w14:paraId="7D8F2F2A" w14:textId="77777777" w:rsidR="00771961" w:rsidRDefault="00771961" w:rsidP="0043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Mincho"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40B93" w14:textId="77777777" w:rsidR="00771961" w:rsidRDefault="00771961" w:rsidP="00433ACE">
      <w:r>
        <w:separator/>
      </w:r>
    </w:p>
  </w:footnote>
  <w:footnote w:type="continuationSeparator" w:id="0">
    <w:p w14:paraId="08D9106E" w14:textId="77777777" w:rsidR="00771961" w:rsidRDefault="00771961" w:rsidP="00433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805CE"/>
    <w:multiLevelType w:val="hybridMultilevel"/>
    <w:tmpl w:val="9166842C"/>
    <w:lvl w:ilvl="0" w:tplc="3C307D54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" w15:restartNumberingAfterBreak="0">
    <w:nsid w:val="3AED4E73"/>
    <w:multiLevelType w:val="hybridMultilevel"/>
    <w:tmpl w:val="35BCE020"/>
    <w:lvl w:ilvl="0" w:tplc="01E633F2">
      <w:start w:val="1"/>
      <w:numFmt w:val="decimal"/>
      <w:lvlText w:val="(%1)"/>
      <w:lvlJc w:val="left"/>
      <w:pPr>
        <w:ind w:left="6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  <w:rPr>
        <w:rFonts w:cs="Times New Roman"/>
      </w:rPr>
    </w:lvl>
  </w:abstractNum>
  <w:abstractNum w:abstractNumId="2" w15:restartNumberingAfterBreak="0">
    <w:nsid w:val="5459127B"/>
    <w:multiLevelType w:val="hybridMultilevel"/>
    <w:tmpl w:val="DB8AEF66"/>
    <w:lvl w:ilvl="0" w:tplc="86C80A2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6E626AB6"/>
    <w:multiLevelType w:val="hybridMultilevel"/>
    <w:tmpl w:val="08306A9C"/>
    <w:lvl w:ilvl="0" w:tplc="4C42D66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14356243">
    <w:abstractNumId w:val="0"/>
  </w:num>
  <w:num w:numId="2" w16cid:durableId="80225117">
    <w:abstractNumId w:val="3"/>
  </w:num>
  <w:num w:numId="3" w16cid:durableId="1673755982">
    <w:abstractNumId w:val="1"/>
  </w:num>
  <w:num w:numId="4" w16cid:durableId="1786197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6"/>
  <w:drawingGridVerticalSpacing w:val="373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7A"/>
    <w:rsid w:val="00043517"/>
    <w:rsid w:val="000B5A7A"/>
    <w:rsid w:val="000C1F64"/>
    <w:rsid w:val="00114A5C"/>
    <w:rsid w:val="00114E7A"/>
    <w:rsid w:val="001179A8"/>
    <w:rsid w:val="00147CA8"/>
    <w:rsid w:val="001801CE"/>
    <w:rsid w:val="001A52FD"/>
    <w:rsid w:val="001B18E1"/>
    <w:rsid w:val="001B2CFA"/>
    <w:rsid w:val="001D51C5"/>
    <w:rsid w:val="00203EB8"/>
    <w:rsid w:val="00217A37"/>
    <w:rsid w:val="00236D5C"/>
    <w:rsid w:val="00380480"/>
    <w:rsid w:val="00395BEE"/>
    <w:rsid w:val="003D46A1"/>
    <w:rsid w:val="00426B1E"/>
    <w:rsid w:val="00433ACE"/>
    <w:rsid w:val="00444603"/>
    <w:rsid w:val="0045263E"/>
    <w:rsid w:val="00463C86"/>
    <w:rsid w:val="004B2C40"/>
    <w:rsid w:val="004B4341"/>
    <w:rsid w:val="004D1029"/>
    <w:rsid w:val="004D7D82"/>
    <w:rsid w:val="004E752D"/>
    <w:rsid w:val="004F0FCB"/>
    <w:rsid w:val="004F17FE"/>
    <w:rsid w:val="00560A1B"/>
    <w:rsid w:val="00575B47"/>
    <w:rsid w:val="00583E62"/>
    <w:rsid w:val="005926F1"/>
    <w:rsid w:val="005C60D1"/>
    <w:rsid w:val="006D69D6"/>
    <w:rsid w:val="0070484F"/>
    <w:rsid w:val="007622B1"/>
    <w:rsid w:val="00771961"/>
    <w:rsid w:val="0081405B"/>
    <w:rsid w:val="008A14B7"/>
    <w:rsid w:val="008A7570"/>
    <w:rsid w:val="008B614D"/>
    <w:rsid w:val="009369C4"/>
    <w:rsid w:val="0097012B"/>
    <w:rsid w:val="009B3AED"/>
    <w:rsid w:val="009F58FD"/>
    <w:rsid w:val="00A55862"/>
    <w:rsid w:val="00A94992"/>
    <w:rsid w:val="00B56C21"/>
    <w:rsid w:val="00B64651"/>
    <w:rsid w:val="00B8191E"/>
    <w:rsid w:val="00BC7F76"/>
    <w:rsid w:val="00BF517A"/>
    <w:rsid w:val="00CD3056"/>
    <w:rsid w:val="00CF692D"/>
    <w:rsid w:val="00D30E99"/>
    <w:rsid w:val="00D33892"/>
    <w:rsid w:val="00D47CAE"/>
    <w:rsid w:val="00D814C6"/>
    <w:rsid w:val="00DB1486"/>
    <w:rsid w:val="00DB2DED"/>
    <w:rsid w:val="00DC6195"/>
    <w:rsid w:val="00DD0AD7"/>
    <w:rsid w:val="00E7711D"/>
    <w:rsid w:val="00F15593"/>
    <w:rsid w:val="00F23118"/>
    <w:rsid w:val="00F57CB2"/>
    <w:rsid w:val="00FF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1E637"/>
  <w14:defaultImageDpi w14:val="0"/>
  <w15:docId w15:val="{BB333EA3-0319-4630-82AE-8778D6BF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locked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locked/>
    <w:rPr>
      <w:rFonts w:cs="Times New Roman"/>
      <w:kern w:val="2"/>
      <w:sz w:val="24"/>
    </w:rPr>
  </w:style>
  <w:style w:type="character" w:customStyle="1" w:styleId="p">
    <w:name w:val="p"/>
    <w:qFormat/>
    <w:rPr>
      <w:lang w:val="en-US" w:eastAsia="ja-JP"/>
    </w:rPr>
  </w:style>
  <w:style w:type="paragraph" w:styleId="a7">
    <w:name w:val="Note Heading"/>
    <w:basedOn w:val="a"/>
    <w:next w:val="a"/>
    <w:link w:val="a8"/>
    <w:uiPriority w:val="99"/>
    <w:qFormat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qFormat/>
    <w:locked/>
    <w:rPr>
      <w:rFonts w:cs="Times New Roman"/>
      <w:kern w:val="2"/>
      <w:sz w:val="24"/>
    </w:rPr>
  </w:style>
  <w:style w:type="paragraph" w:styleId="a9">
    <w:name w:val="Closing"/>
    <w:basedOn w:val="a"/>
    <w:link w:val="aa"/>
    <w:uiPriority w:val="99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paragraph" w:styleId="ab">
    <w:name w:val="Balloon Text"/>
    <w:basedOn w:val="a"/>
    <w:link w:val="ac"/>
    <w:uiPriority w:val="99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basedOn w:val="a0"/>
    <w:link w:val="ab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BIZ UDPMincho" w:hAnsi="BIZ UDPMincho"/>
      <w:color w:val="000000"/>
      <w:kern w:val="0"/>
      <w:sz w:val="24"/>
      <w:szCs w:val="20"/>
    </w:rPr>
  </w:style>
  <w:style w:type="paragraph" w:styleId="Web">
    <w:name w:val="Normal (Web)"/>
    <w:basedOn w:val="a"/>
    <w:uiPriority w:val="99"/>
    <w:unhideWhenUsed/>
    <w:rsid w:val="008A75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0210F-68E2-4E17-8B36-414D4C0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136honta-m</dc:creator>
  <cp:lastModifiedBy>410satou-h</cp:lastModifiedBy>
  <cp:revision>2</cp:revision>
  <cp:lastPrinted>2026-09-18T09:42:00Z</cp:lastPrinted>
  <dcterms:created xsi:type="dcterms:W3CDTF">2026-09-24T07:26:00Z</dcterms:created>
  <dcterms:modified xsi:type="dcterms:W3CDTF">2026-09-24T07:26:00Z</dcterms:modified>
</cp:coreProperties>
</file>