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ED50" w14:textId="37BDE3D4" w:rsidR="00402F8A" w:rsidRDefault="003C3A0D" w:rsidP="00614BB5">
      <w:p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様式</w:t>
      </w:r>
      <w:r w:rsidR="00402F8A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第１号（第</w:t>
      </w:r>
      <w:r w:rsidR="00D65326">
        <w:rPr>
          <w:rFonts w:asciiTheme="minorEastAsia" w:hAnsiTheme="minorEastAsia" w:cs="Times New Roman" w:hint="eastAsia"/>
          <w:color w:val="000000"/>
          <w:sz w:val="22"/>
          <w:szCs w:val="20"/>
        </w:rPr>
        <w:t>７</w:t>
      </w:r>
      <w:r w:rsidR="00402F8A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条関係）</w:t>
      </w:r>
    </w:p>
    <w:p w14:paraId="63D1A1C6" w14:textId="77777777" w:rsidR="000654A9" w:rsidRPr="000654A9" w:rsidRDefault="000654A9" w:rsidP="00614BB5">
      <w:p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493758DE" w14:textId="77777777" w:rsidR="00891273" w:rsidRPr="005579EB" w:rsidRDefault="008B1B10" w:rsidP="00B30965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4"/>
          <w:szCs w:val="24"/>
        </w:rPr>
      </w:pPr>
      <w:r w:rsidRPr="005579EB">
        <w:rPr>
          <w:rFonts w:asciiTheme="minorEastAsia" w:hAnsiTheme="minorEastAsia" w:cs="Times New Roman" w:hint="eastAsia"/>
          <w:sz w:val="24"/>
          <w:szCs w:val="24"/>
        </w:rPr>
        <w:t>周辺地域の住民等の範囲に関する事前相談</w:t>
      </w:r>
      <w:r w:rsidR="006A3004" w:rsidRPr="005579EB">
        <w:rPr>
          <w:rFonts w:asciiTheme="minorEastAsia" w:hAnsiTheme="minorEastAsia" w:cs="Times New Roman" w:hint="eastAsia"/>
          <w:sz w:val="24"/>
          <w:szCs w:val="24"/>
        </w:rPr>
        <w:t>書</w:t>
      </w:r>
      <w:r w:rsidR="00402F8A" w:rsidRPr="005579EB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</w:t>
      </w:r>
    </w:p>
    <w:p w14:paraId="71862370" w14:textId="256906D1" w:rsidR="00B30965" w:rsidRPr="00CA5B2B" w:rsidRDefault="00B30965" w:rsidP="00B30965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</w:rPr>
      </w:pPr>
      <w:r w:rsidRPr="00CA5B2B">
        <w:rPr>
          <w:rFonts w:asciiTheme="minorEastAsia" w:hAnsiTheme="minorEastAsia" w:cs="Times New Roman"/>
          <w:color w:val="000000"/>
          <w:sz w:val="22"/>
        </w:rPr>
        <w:tab/>
      </w:r>
      <w:r w:rsidR="00402F8A" w:rsidRPr="00CA5B2B">
        <w:rPr>
          <w:rFonts w:asciiTheme="minorEastAsia" w:hAnsiTheme="minorEastAsia" w:cs="Times New Roman" w:hint="eastAsia"/>
          <w:color w:val="000000"/>
          <w:sz w:val="22"/>
        </w:rPr>
        <w:t xml:space="preserve">　　　　　　　　　　　　　　　　　　　　　　　　　　　　　　　　　　　　　　　</w:t>
      </w:r>
    </w:p>
    <w:p w14:paraId="420A6404" w14:textId="2A70451B" w:rsidR="00402F8A" w:rsidRPr="00A25E38" w:rsidRDefault="00402F8A" w:rsidP="00A25E38">
      <w:pPr>
        <w:tabs>
          <w:tab w:val="left" w:pos="7513"/>
        </w:tabs>
        <w:wordWrap w:val="0"/>
        <w:autoSpaceDE w:val="0"/>
        <w:autoSpaceDN w:val="0"/>
        <w:adjustRightInd w:val="0"/>
        <w:ind w:rightChars="11" w:right="23"/>
        <w:jc w:val="right"/>
        <w:rPr>
          <w:rFonts w:asciiTheme="minorEastAsia" w:hAnsiTheme="minorEastAsia" w:cs="Times New Roman"/>
          <w:color w:val="000000"/>
          <w:sz w:val="22"/>
        </w:rPr>
      </w:pPr>
      <w:r w:rsidRPr="00A25E38">
        <w:rPr>
          <w:rFonts w:asciiTheme="minorEastAsia" w:hAnsiTheme="minorEastAsia" w:cs="Times New Roman" w:hint="eastAsia"/>
          <w:color w:val="000000"/>
          <w:sz w:val="22"/>
        </w:rPr>
        <w:t>年</w:t>
      </w:r>
      <w:r w:rsidR="00533B43" w:rsidRPr="00A25E38"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  <w:r w:rsidRPr="00A25E38">
        <w:rPr>
          <w:rFonts w:asciiTheme="minorEastAsia" w:hAnsiTheme="minorEastAsia" w:cs="Times New Roman" w:hint="eastAsia"/>
          <w:color w:val="000000"/>
          <w:sz w:val="22"/>
        </w:rPr>
        <w:t>月</w:t>
      </w:r>
      <w:r w:rsidR="00533B43" w:rsidRPr="00A25E38"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  <w:r w:rsidRPr="00A25E38">
        <w:rPr>
          <w:rFonts w:asciiTheme="minorEastAsia" w:hAnsiTheme="minorEastAsia" w:cs="Times New Roman" w:hint="eastAsia"/>
          <w:color w:val="000000"/>
          <w:sz w:val="22"/>
        </w:rPr>
        <w:t>日</w:t>
      </w:r>
      <w:r w:rsidR="00A25E38">
        <w:rPr>
          <w:rFonts w:asciiTheme="minorEastAsia" w:hAnsiTheme="minorEastAsia" w:cs="Times New Roman" w:hint="eastAsia"/>
          <w:color w:val="000000"/>
          <w:sz w:val="22"/>
        </w:rPr>
        <w:t xml:space="preserve">　</w:t>
      </w:r>
      <w:r w:rsidR="00C822C6">
        <w:rPr>
          <w:rFonts w:asciiTheme="minorEastAsia" w:hAnsiTheme="minorEastAsia" w:cs="Times New Roman" w:hint="eastAsia"/>
          <w:color w:val="000000"/>
          <w:sz w:val="22"/>
        </w:rPr>
        <w:t xml:space="preserve">　</w:t>
      </w:r>
    </w:p>
    <w:p w14:paraId="23ABCFB0" w14:textId="59A2F42C" w:rsidR="00402F8A" w:rsidRPr="00A5518D" w:rsidRDefault="00D65326" w:rsidP="00C822C6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本宮</w:t>
      </w:r>
      <w:r w:rsidR="006A3004" w:rsidRPr="00A5518D">
        <w:rPr>
          <w:rFonts w:asciiTheme="minorEastAsia" w:hAnsiTheme="minorEastAsia" w:cs="Times New Roman" w:hint="eastAsia"/>
          <w:color w:val="000000"/>
          <w:sz w:val="22"/>
        </w:rPr>
        <w:t>市長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　　様</w:t>
      </w:r>
    </w:p>
    <w:tbl>
      <w:tblPr>
        <w:tblStyle w:val="a9"/>
        <w:tblW w:w="6662" w:type="dxa"/>
        <w:tblInd w:w="3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1219"/>
        <w:gridCol w:w="4536"/>
      </w:tblGrid>
      <w:tr w:rsidR="00D65326" w14:paraId="340700A3" w14:textId="77777777" w:rsidTr="00D65326">
        <w:trPr>
          <w:trHeight w:val="567"/>
        </w:trPr>
        <w:tc>
          <w:tcPr>
            <w:tcW w:w="907" w:type="dxa"/>
          </w:tcPr>
          <w:p w14:paraId="447C7349" w14:textId="45450870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</w:t>
            </w:r>
          </w:p>
        </w:tc>
        <w:tc>
          <w:tcPr>
            <w:tcW w:w="1219" w:type="dxa"/>
          </w:tcPr>
          <w:p w14:paraId="755F97F3" w14:textId="2780033F" w:rsidR="00D65326" w:rsidRDefault="00D65326" w:rsidP="00D65326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住所</w:t>
            </w:r>
          </w:p>
        </w:tc>
        <w:tc>
          <w:tcPr>
            <w:tcW w:w="4536" w:type="dxa"/>
          </w:tcPr>
          <w:p w14:paraId="6F553CB6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D65326" w14:paraId="7CBF06C2" w14:textId="77777777" w:rsidTr="00D65326">
        <w:trPr>
          <w:trHeight w:val="567"/>
        </w:trPr>
        <w:tc>
          <w:tcPr>
            <w:tcW w:w="907" w:type="dxa"/>
          </w:tcPr>
          <w:p w14:paraId="0BB0440F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042FBAEF" w14:textId="69D541CE" w:rsidR="00D65326" w:rsidRDefault="00D65326" w:rsidP="00D65326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氏名</w:t>
            </w:r>
          </w:p>
        </w:tc>
        <w:tc>
          <w:tcPr>
            <w:tcW w:w="4536" w:type="dxa"/>
          </w:tcPr>
          <w:p w14:paraId="3623213E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D65326" w14:paraId="2E26B886" w14:textId="77777777" w:rsidTr="00D65326">
        <w:tc>
          <w:tcPr>
            <w:tcW w:w="907" w:type="dxa"/>
          </w:tcPr>
          <w:p w14:paraId="47734C5E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5755" w:type="dxa"/>
            <w:gridSpan w:val="2"/>
          </w:tcPr>
          <w:p w14:paraId="60D0324E" w14:textId="364893AA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D65326" w14:paraId="34FC4DFD" w14:textId="77777777" w:rsidTr="00D65326">
        <w:trPr>
          <w:trHeight w:val="567"/>
        </w:trPr>
        <w:tc>
          <w:tcPr>
            <w:tcW w:w="907" w:type="dxa"/>
          </w:tcPr>
          <w:p w14:paraId="1E81AC85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6FC43ADD" w14:textId="153E17CD" w:rsidR="00D65326" w:rsidRDefault="00D65326" w:rsidP="00D65326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電話番号</w:t>
            </w:r>
          </w:p>
        </w:tc>
        <w:tc>
          <w:tcPr>
            <w:tcW w:w="4536" w:type="dxa"/>
          </w:tcPr>
          <w:p w14:paraId="5613143D" w14:textId="77777777" w:rsidR="00D65326" w:rsidRDefault="00D65326" w:rsidP="00CA5B2B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</w:tbl>
    <w:p w14:paraId="2237C8EE" w14:textId="77777777" w:rsidR="00440AE8" w:rsidRPr="007B30D1" w:rsidRDefault="00440AE8" w:rsidP="00534B10">
      <w:pPr>
        <w:autoSpaceDE w:val="0"/>
        <w:autoSpaceDN w:val="0"/>
        <w:adjustRightInd w:val="0"/>
        <w:ind w:firstLineChars="2800" w:firstLine="616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3729BCD6" w14:textId="59D6FD0F" w:rsidR="00402F8A" w:rsidRDefault="00D65326" w:rsidP="00807563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本宮</w:t>
      </w:r>
      <w:r w:rsidR="006A3004">
        <w:rPr>
          <w:rFonts w:asciiTheme="minorEastAsia" w:hAnsiTheme="minorEastAsia" w:cs="Times New Roman" w:hint="eastAsia"/>
          <w:color w:val="000000"/>
          <w:sz w:val="22"/>
          <w:szCs w:val="20"/>
        </w:rPr>
        <w:t>市太陽光発電</w:t>
      </w:r>
      <w:r>
        <w:rPr>
          <w:rFonts w:asciiTheme="minorEastAsia" w:hAnsiTheme="minorEastAsia" w:cs="Times New Roman" w:hint="eastAsia"/>
          <w:color w:val="000000"/>
          <w:sz w:val="22"/>
          <w:szCs w:val="20"/>
        </w:rPr>
        <w:t>施設</w:t>
      </w:r>
      <w:r w:rsidR="009F5D6D">
        <w:rPr>
          <w:rFonts w:asciiTheme="minorEastAsia" w:hAnsiTheme="minorEastAsia" w:cs="Times New Roman" w:hint="eastAsia"/>
          <w:color w:val="000000"/>
          <w:sz w:val="22"/>
          <w:szCs w:val="20"/>
        </w:rPr>
        <w:t>の設置等に</w:t>
      </w:r>
      <w:r w:rsidR="00614BB5">
        <w:rPr>
          <w:rFonts w:asciiTheme="minorEastAsia" w:hAnsiTheme="minorEastAsia" w:cs="Times New Roman" w:hint="eastAsia"/>
          <w:color w:val="000000"/>
          <w:sz w:val="22"/>
          <w:szCs w:val="20"/>
        </w:rPr>
        <w:t>関する指導要綱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>
        <w:rPr>
          <w:rFonts w:asciiTheme="minorEastAsia" w:hAnsiTheme="minorEastAsia" w:cs="Times New Roman" w:hint="eastAsia"/>
          <w:color w:val="000000"/>
          <w:sz w:val="22"/>
          <w:szCs w:val="20"/>
        </w:rPr>
        <w:t>７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条第</w:t>
      </w:r>
      <w:r w:rsidR="00637928">
        <w:rPr>
          <w:rFonts w:asciiTheme="minorEastAsia" w:hAnsiTheme="minorEastAsia" w:cs="Times New Roman" w:hint="eastAsia"/>
          <w:color w:val="000000"/>
          <w:sz w:val="22"/>
          <w:szCs w:val="20"/>
        </w:rPr>
        <w:t>５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項の規定により、</w:t>
      </w:r>
      <w:r w:rsidR="00637928">
        <w:rPr>
          <w:rFonts w:asciiTheme="minorEastAsia" w:hAnsiTheme="minorEastAsia" w:cs="Times New Roman" w:hint="eastAsia"/>
          <w:color w:val="000000"/>
          <w:sz w:val="22"/>
          <w:szCs w:val="20"/>
        </w:rPr>
        <w:t>事前相談を</w:t>
      </w:r>
      <w:r w:rsidR="00614BB5">
        <w:rPr>
          <w:rFonts w:asciiTheme="minorEastAsia" w:hAnsiTheme="minorEastAsia" w:cs="Times New Roman" w:hint="eastAsia"/>
          <w:color w:val="000000"/>
          <w:sz w:val="22"/>
          <w:szCs w:val="20"/>
        </w:rPr>
        <w:t>し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ます。</w:t>
      </w:r>
    </w:p>
    <w:p w14:paraId="3EF35B29" w14:textId="77777777" w:rsidR="004D7CF8" w:rsidRPr="007B30D1" w:rsidRDefault="004D7CF8" w:rsidP="00807563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573E3C27" w14:textId="77777777" w:rsidR="00402F8A" w:rsidRPr="007B30D1" w:rsidRDefault="00402F8A" w:rsidP="003B3466">
      <w:pPr>
        <w:tabs>
          <w:tab w:val="left" w:pos="4820"/>
        </w:tabs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記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8"/>
        <w:gridCol w:w="7085"/>
      </w:tblGrid>
      <w:tr w:rsidR="00402F8A" w:rsidRPr="007B30D1" w14:paraId="3ACED5E1" w14:textId="77777777" w:rsidTr="00D65326">
        <w:trPr>
          <w:trHeight w:val="568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78EA" w14:textId="7777777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太陽光発電施設の名称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6D31" w14:textId="77777777" w:rsidR="00402F8A" w:rsidRPr="007B30D1" w:rsidRDefault="00402F8A" w:rsidP="00D65326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402F8A" w:rsidRPr="007B30D1" w14:paraId="1CB0B91D" w14:textId="77777777" w:rsidTr="00891273">
        <w:trPr>
          <w:trHeight w:val="548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F3ED" w14:textId="7777777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設置場所（代表地番）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A71C" w14:textId="47651EA5" w:rsidR="00402F8A" w:rsidRPr="007B30D1" w:rsidRDefault="00D65326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本宮市</w:t>
            </w:r>
          </w:p>
        </w:tc>
      </w:tr>
      <w:tr w:rsidR="00402F8A" w:rsidRPr="007B30D1" w14:paraId="4C6CEC56" w14:textId="77777777" w:rsidTr="00891273">
        <w:trPr>
          <w:trHeight w:val="50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3C24" w14:textId="7C0049FC" w:rsidR="00402F8A" w:rsidRPr="007B30D1" w:rsidRDefault="00614BB5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事業区域</w:t>
            </w:r>
            <w:r w:rsidR="00402F8A"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面積</w:t>
            </w:r>
            <w:r w:rsidR="0005022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及び地目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0A2A" w14:textId="77777777" w:rsidR="00402F8A" w:rsidRPr="007B30D1" w:rsidRDefault="00402F8A" w:rsidP="00440AE8">
            <w:pPr>
              <w:autoSpaceDE w:val="0"/>
              <w:autoSpaceDN w:val="0"/>
              <w:adjustRightInd w:val="0"/>
              <w:ind w:firstLineChars="1300" w:firstLine="286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㎡　地目　</w:t>
            </w:r>
          </w:p>
        </w:tc>
      </w:tr>
      <w:tr w:rsidR="00402F8A" w:rsidRPr="007B30D1" w14:paraId="7C9B5BDC" w14:textId="77777777" w:rsidTr="00891273">
        <w:trPr>
          <w:trHeight w:val="52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B7C" w14:textId="7EA87B5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4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定格出力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E82A" w14:textId="5A2128EF" w:rsidR="00402F8A" w:rsidRPr="00440AE8" w:rsidRDefault="00440AE8" w:rsidP="00440AE8">
            <w:pPr>
              <w:autoSpaceDE w:val="0"/>
              <w:autoSpaceDN w:val="0"/>
              <w:adjustRightInd w:val="0"/>
              <w:spacing w:line="280" w:lineRule="exact"/>
              <w:ind w:rightChars="-59" w:right="-124"/>
              <w:jc w:val="righ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ｋ</w:t>
            </w:r>
            <w:r w:rsidR="008005F2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ｗ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（パワーコンディショナーの定格出力の合計）</w:t>
            </w:r>
          </w:p>
        </w:tc>
      </w:tr>
      <w:tr w:rsidR="00CA5B2B" w:rsidRPr="007B30D1" w14:paraId="427FD230" w14:textId="77777777" w:rsidTr="00891273">
        <w:trPr>
          <w:trHeight w:val="52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9DA" w14:textId="7A62639F" w:rsidR="00CA5B2B" w:rsidRPr="007B30D1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設置工事施</w:t>
            </w:r>
            <w:r w:rsidR="0005022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行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予定期間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5474" w14:textId="3733C194" w:rsidR="00CA5B2B" w:rsidRPr="007B30D1" w:rsidRDefault="00CA5B2B" w:rsidP="00CA5B2B">
            <w:pPr>
              <w:autoSpaceDE w:val="0"/>
              <w:autoSpaceDN w:val="0"/>
              <w:adjustRightInd w:val="0"/>
              <w:ind w:firstLineChars="400" w:firstLine="88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　年　　　月　　　日　～　　　　年　　　月　　　日</w:t>
            </w:r>
          </w:p>
        </w:tc>
      </w:tr>
      <w:tr w:rsidR="00CA5B2B" w:rsidRPr="007B30D1" w14:paraId="2387AA6A" w14:textId="77777777" w:rsidTr="00891273">
        <w:trPr>
          <w:trHeight w:val="527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C53B" w14:textId="4186009E" w:rsidR="00CA5B2B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稼働開始予定</w:t>
            </w:r>
            <w:r w:rsidR="00050220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年月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日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1C6F" w14:textId="748F55B9" w:rsidR="00CA5B2B" w:rsidRPr="007B30D1" w:rsidRDefault="00CA5B2B" w:rsidP="00CA5B2B">
            <w:pPr>
              <w:autoSpaceDE w:val="0"/>
              <w:autoSpaceDN w:val="0"/>
              <w:adjustRightInd w:val="0"/>
              <w:ind w:firstLineChars="400" w:firstLine="88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　年　　　月　　　日</w:t>
            </w:r>
          </w:p>
        </w:tc>
      </w:tr>
      <w:tr w:rsidR="00402F8A" w:rsidRPr="007B30D1" w14:paraId="2849AC71" w14:textId="77777777" w:rsidTr="00891273">
        <w:trPr>
          <w:trHeight w:val="150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077F" w14:textId="1C11734E" w:rsidR="00402F8A" w:rsidRPr="007B30D1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ガイドラインに基づく「周辺地域の住民</w:t>
            </w:r>
            <w:r w:rsidR="00C822C6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等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」の範囲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9E8F" w14:textId="086484B0" w:rsidR="00CA5B2B" w:rsidRPr="007B30D1" w:rsidRDefault="00CA5B2B" w:rsidP="00A459C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8"/>
                <w:szCs w:val="20"/>
              </w:rPr>
            </w:pPr>
          </w:p>
        </w:tc>
      </w:tr>
      <w:tr w:rsidR="00CA5B2B" w:rsidRPr="007B30D1" w14:paraId="600ACE33" w14:textId="77777777" w:rsidTr="000654A9">
        <w:trPr>
          <w:trHeight w:val="73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5D6" w14:textId="75F71BA2" w:rsidR="00CA5B2B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説明会の開催日時</w:t>
            </w:r>
            <w:r w:rsidR="008005F2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及び</w:t>
            </w:r>
          </w:p>
          <w:p w14:paraId="71F6B510" w14:textId="74BE9B47" w:rsidR="00CA5B2B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開催場所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1928" w14:textId="77777777" w:rsidR="00CA5B2B" w:rsidRDefault="00CA5B2B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8"/>
                <w:szCs w:val="20"/>
              </w:rPr>
            </w:pPr>
          </w:p>
        </w:tc>
      </w:tr>
      <w:tr w:rsidR="00402F8A" w:rsidRPr="007B30D1" w14:paraId="4D485997" w14:textId="77777777" w:rsidTr="00D27C15">
        <w:trPr>
          <w:trHeight w:val="162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9C5C" w14:textId="7777777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sz w:val="22"/>
                <w:szCs w:val="20"/>
              </w:rPr>
              <w:t>添付資料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6C0" w14:textId="74BF9D01" w:rsidR="00614BB5" w:rsidRPr="005F698C" w:rsidRDefault="00637928" w:rsidP="005F69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説明会における配</w:t>
            </w:r>
            <w:r w:rsidR="00C822C6">
              <w:rPr>
                <w:rFonts w:asciiTheme="minorEastAsia" w:hAnsiTheme="minorEastAsia" w:cs="Times New Roman" w:hint="eastAsia"/>
                <w:sz w:val="22"/>
                <w:szCs w:val="20"/>
              </w:rPr>
              <w:t>布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予定資料</w:t>
            </w:r>
          </w:p>
          <w:p w14:paraId="52122692" w14:textId="0154752E" w:rsidR="00614BB5" w:rsidRPr="00637928" w:rsidRDefault="00637928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 w:rsidRPr="00637928">
              <w:rPr>
                <w:rFonts w:asciiTheme="minorEastAsia" w:hAnsiTheme="minorEastAsia" w:cs="Times New Roman" w:hint="eastAsia"/>
                <w:sz w:val="22"/>
                <w:szCs w:val="20"/>
              </w:rPr>
              <w:t>ガイドラインの定量基準に基づく周辺地域の住民</w:t>
            </w:r>
            <w:r w:rsidR="00C822C6">
              <w:rPr>
                <w:rFonts w:asciiTheme="minorEastAsia" w:hAnsiTheme="minorEastAsia" w:cs="Times New Roman" w:hint="eastAsia"/>
                <w:sz w:val="22"/>
                <w:szCs w:val="20"/>
              </w:rPr>
              <w:t>等</w:t>
            </w:r>
            <w:r w:rsidRPr="00637928">
              <w:rPr>
                <w:rFonts w:asciiTheme="minorEastAsia" w:hAnsiTheme="minorEastAsia" w:cs="Times New Roman" w:hint="eastAsia"/>
                <w:sz w:val="22"/>
                <w:szCs w:val="20"/>
              </w:rPr>
              <w:t>の範囲が分かる地図等</w:t>
            </w:r>
          </w:p>
          <w:p w14:paraId="4C50A7F6" w14:textId="4DF0F009" w:rsidR="00402F8A" w:rsidRPr="00614BB5" w:rsidRDefault="00614BB5" w:rsidP="00614B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その他市長が必要と認める書類</w:t>
            </w:r>
          </w:p>
        </w:tc>
      </w:tr>
    </w:tbl>
    <w:p w14:paraId="1D20919D" w14:textId="77777777" w:rsidR="000D6774" w:rsidRPr="007B30D1" w:rsidRDefault="000D6774" w:rsidP="000654A9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color w:val="000000"/>
          <w:sz w:val="22"/>
          <w:szCs w:val="20"/>
        </w:rPr>
      </w:pPr>
    </w:p>
    <w:sectPr w:rsidR="000D6774" w:rsidRPr="007B30D1" w:rsidSect="00B30965">
      <w:type w:val="continuous"/>
      <w:pgSz w:w="11906" w:h="16838" w:code="9"/>
      <w:pgMar w:top="1080" w:right="881" w:bottom="29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B8D66" w14:textId="77777777" w:rsidR="005A3568" w:rsidRDefault="005A3568" w:rsidP="00402F8A">
      <w:r>
        <w:separator/>
      </w:r>
    </w:p>
  </w:endnote>
  <w:endnote w:type="continuationSeparator" w:id="0">
    <w:p w14:paraId="1B385D52" w14:textId="77777777" w:rsidR="005A3568" w:rsidRDefault="005A3568" w:rsidP="0040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28D2" w14:textId="77777777" w:rsidR="005A3568" w:rsidRDefault="005A3568" w:rsidP="00402F8A">
      <w:r>
        <w:separator/>
      </w:r>
    </w:p>
  </w:footnote>
  <w:footnote w:type="continuationSeparator" w:id="0">
    <w:p w14:paraId="2E13C2BD" w14:textId="77777777" w:rsidR="005A3568" w:rsidRDefault="005A3568" w:rsidP="0040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06"/>
    <w:rsid w:val="00050220"/>
    <w:rsid w:val="000654A9"/>
    <w:rsid w:val="000D6774"/>
    <w:rsid w:val="000F0864"/>
    <w:rsid w:val="000F5593"/>
    <w:rsid w:val="00260E91"/>
    <w:rsid w:val="003B3466"/>
    <w:rsid w:val="003C3A0D"/>
    <w:rsid w:val="00402F8A"/>
    <w:rsid w:val="00434DFC"/>
    <w:rsid w:val="00440AE8"/>
    <w:rsid w:val="00495D51"/>
    <w:rsid w:val="004D50E6"/>
    <w:rsid w:val="004D7CF8"/>
    <w:rsid w:val="004F4900"/>
    <w:rsid w:val="00533B43"/>
    <w:rsid w:val="00534B10"/>
    <w:rsid w:val="00537A28"/>
    <w:rsid w:val="005579EB"/>
    <w:rsid w:val="005A3568"/>
    <w:rsid w:val="005F698C"/>
    <w:rsid w:val="00614BB5"/>
    <w:rsid w:val="00637928"/>
    <w:rsid w:val="006A3004"/>
    <w:rsid w:val="006F22F4"/>
    <w:rsid w:val="00733BEC"/>
    <w:rsid w:val="007B0CE0"/>
    <w:rsid w:val="007B30D1"/>
    <w:rsid w:val="007C004B"/>
    <w:rsid w:val="008005F2"/>
    <w:rsid w:val="00807563"/>
    <w:rsid w:val="00871070"/>
    <w:rsid w:val="00873F8A"/>
    <w:rsid w:val="00891273"/>
    <w:rsid w:val="008B1B10"/>
    <w:rsid w:val="008C2CB1"/>
    <w:rsid w:val="008F6E63"/>
    <w:rsid w:val="009C6B97"/>
    <w:rsid w:val="009F03E8"/>
    <w:rsid w:val="009F5D6D"/>
    <w:rsid w:val="00A25E38"/>
    <w:rsid w:val="00A459C4"/>
    <w:rsid w:val="00A5518D"/>
    <w:rsid w:val="00AD5650"/>
    <w:rsid w:val="00B30965"/>
    <w:rsid w:val="00B315ED"/>
    <w:rsid w:val="00BA46E4"/>
    <w:rsid w:val="00C822C6"/>
    <w:rsid w:val="00C87E10"/>
    <w:rsid w:val="00CA5B2B"/>
    <w:rsid w:val="00D24106"/>
    <w:rsid w:val="00D27C15"/>
    <w:rsid w:val="00D65326"/>
    <w:rsid w:val="00DD0E2C"/>
    <w:rsid w:val="00DF7078"/>
    <w:rsid w:val="00E74E6C"/>
    <w:rsid w:val="00ED3A0A"/>
    <w:rsid w:val="00FA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25F671"/>
  <w15:chartTrackingRefBased/>
  <w15:docId w15:val="{2B874619-9683-4980-841C-FC95F121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E63"/>
  </w:style>
  <w:style w:type="paragraph" w:styleId="a5">
    <w:name w:val="footer"/>
    <w:basedOn w:val="a"/>
    <w:link w:val="a6"/>
    <w:uiPriority w:val="99"/>
    <w:unhideWhenUsed/>
    <w:rsid w:val="008F6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E63"/>
  </w:style>
  <w:style w:type="paragraph" w:styleId="a7">
    <w:name w:val="Balloon Text"/>
    <w:basedOn w:val="a"/>
    <w:link w:val="a8"/>
    <w:uiPriority w:val="99"/>
    <w:semiHidden/>
    <w:unhideWhenUsed/>
    <w:rsid w:val="000F08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086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65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404kokubun-t</cp:lastModifiedBy>
  <cp:revision>6</cp:revision>
  <cp:lastPrinted>2025-12-01T11:03:00Z</cp:lastPrinted>
  <dcterms:created xsi:type="dcterms:W3CDTF">2025-12-01T00:18:00Z</dcterms:created>
  <dcterms:modified xsi:type="dcterms:W3CDTF">2025-12-01T11:08:00Z</dcterms:modified>
</cp:coreProperties>
</file>