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6BB" w:rsidRPr="00412CB3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>様式第3(第</w:t>
      </w:r>
      <w:r w:rsidR="00BC0E05" w:rsidRPr="00412CB3">
        <w:rPr>
          <w:rFonts w:ascii="ＭＳ 明朝" w:eastAsia="ＭＳ 明朝" w:hAnsi="ＭＳ 明朝" w:hint="eastAsia"/>
        </w:rPr>
        <w:t>22</w:t>
      </w:r>
      <w:r w:rsidRPr="00412CB3">
        <w:rPr>
          <w:rFonts w:ascii="ＭＳ 明朝" w:eastAsia="ＭＳ 明朝" w:hAnsi="ＭＳ 明朝" w:hint="eastAsia"/>
        </w:rPr>
        <w:t>条関係)</w:t>
      </w:r>
    </w:p>
    <w:p w:rsidR="00CD06BB" w:rsidRPr="00412CB3" w:rsidRDefault="00CD06BB">
      <w:pPr>
        <w:kinsoku w:val="0"/>
        <w:wordWrap w:val="0"/>
        <w:autoSpaceDE w:val="0"/>
        <w:autoSpaceDN w:val="0"/>
        <w:jc w:val="center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>給水装置工事主任技術者選任・解任届出書</w:t>
      </w:r>
    </w:p>
    <w:p w:rsidR="00CD06BB" w:rsidRPr="00412CB3" w:rsidRDefault="00CD06BB" w:rsidP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 w:rsidP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>本宮市長</w:t>
      </w:r>
      <w:r w:rsidR="00CD06BB" w:rsidRPr="00412CB3">
        <w:rPr>
          <w:rFonts w:ascii="ＭＳ 明朝" w:eastAsia="ＭＳ 明朝" w:hAnsi="ＭＳ 明朝" w:hint="eastAsia"/>
        </w:rPr>
        <w:t xml:space="preserve">　　様</w:t>
      </w:r>
    </w:p>
    <w:p w:rsidR="00CD06BB" w:rsidRPr="00412CB3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Pr="00412CB3" w:rsidRDefault="00CD06BB" w:rsidP="003A4D31">
      <w:pPr>
        <w:kinsoku w:val="0"/>
        <w:wordWrap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　　年　　月　　日</w:t>
      </w:r>
    </w:p>
    <w:p w:rsidR="00CD06BB" w:rsidRPr="00412CB3" w:rsidRDefault="00CD06BB" w:rsidP="003A4D31">
      <w:pPr>
        <w:kinsoku w:val="0"/>
        <w:wordWrap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</w:p>
    <w:p w:rsidR="003A4D31" w:rsidRPr="00412CB3" w:rsidRDefault="003A4D31" w:rsidP="003A4D31">
      <w:pPr>
        <w:kinsoku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</w:p>
    <w:p w:rsidR="00CD06BB" w:rsidRPr="00412CB3" w:rsidRDefault="00CD06BB" w:rsidP="003A4D31">
      <w:pPr>
        <w:kinsoku w:val="0"/>
        <w:wordWrap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  <w:spacing w:val="100"/>
        </w:rPr>
        <w:t>届出</w:t>
      </w:r>
      <w:r w:rsidRPr="00412CB3">
        <w:rPr>
          <w:rFonts w:ascii="ＭＳ 明朝" w:eastAsia="ＭＳ 明朝" w:hAnsi="ＭＳ 明朝" w:hint="eastAsia"/>
        </w:rPr>
        <w:t xml:space="preserve">者　　　　　　　　　　</w:t>
      </w:r>
      <w:r w:rsidR="003A4D31" w:rsidRPr="00412CB3">
        <w:rPr>
          <w:rFonts w:ascii="ＭＳ 明朝" w:eastAsia="ＭＳ 明朝" w:hAnsi="ＭＳ 明朝" w:hint="eastAsia"/>
        </w:rPr>
        <w:t xml:space="preserve">　　　　　　　　　　　　　</w:t>
      </w:r>
    </w:p>
    <w:p w:rsidR="003A4D31" w:rsidRPr="00412CB3" w:rsidRDefault="00AA4659" w:rsidP="003A4D31">
      <w:pPr>
        <w:kinsoku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  <w:bookmarkStart w:id="0" w:name="_GoBack"/>
      <w:r>
        <w:rPr>
          <w:rFonts w:ascii="ＭＳ 明朝" w:eastAsia="ＭＳ 明朝" w:hAnsi="ＭＳ 明朝" w:hint="eastAsia"/>
        </w:rPr>
        <w:t>㊞</w:t>
      </w:r>
      <w:bookmarkEnd w:id="0"/>
    </w:p>
    <w:p w:rsidR="003A4D31" w:rsidRPr="00412CB3" w:rsidRDefault="003A4D31" w:rsidP="003A4D31">
      <w:pPr>
        <w:kinsoku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</w:p>
    <w:p w:rsidR="003A4D31" w:rsidRPr="00412CB3" w:rsidRDefault="003A4D31" w:rsidP="003A4D31">
      <w:pPr>
        <w:kinsoku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</w:p>
    <w:p w:rsidR="003A4D31" w:rsidRPr="00412CB3" w:rsidRDefault="003A4D31" w:rsidP="003A4D31">
      <w:pPr>
        <w:kinsoku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</w:p>
    <w:p w:rsidR="00CD06BB" w:rsidRPr="00412CB3" w:rsidRDefault="00CD06BB">
      <w:pPr>
        <w:kinsoku w:val="0"/>
        <w:wordWrap w:val="0"/>
        <w:autoSpaceDE w:val="0"/>
        <w:autoSpaceDN w:val="0"/>
        <w:ind w:right="364"/>
        <w:jc w:val="right"/>
        <w:rPr>
          <w:rFonts w:ascii="ＭＳ 明朝" w:eastAsia="ＭＳ 明朝" w:hAnsi="ＭＳ 明朝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40"/>
        <w:gridCol w:w="880"/>
        <w:gridCol w:w="400"/>
      </w:tblGrid>
      <w:tr w:rsidR="00CD06BB" w:rsidRPr="00412CB3">
        <w:trPr>
          <w:cantSplit/>
          <w:trHeight w:val="540"/>
        </w:trPr>
        <w:tc>
          <w:tcPr>
            <w:tcW w:w="724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ind w:left="-79" w:right="-78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 xml:space="preserve">　水道法第25条の4の規定に基づき、次のとおり給水装置工事主任技術者の</w:t>
            </w:r>
          </w:p>
        </w:tc>
        <w:tc>
          <w:tcPr>
            <w:tcW w:w="88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ind w:left="-79" w:right="-78"/>
              <w:jc w:val="left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>選任</w:t>
            </w:r>
          </w:p>
          <w:p w:rsidR="00CD06BB" w:rsidRPr="00412CB3" w:rsidRDefault="00CD06BB">
            <w:pPr>
              <w:kinsoku w:val="0"/>
              <w:wordWrap w:val="0"/>
              <w:autoSpaceDE w:val="0"/>
              <w:autoSpaceDN w:val="0"/>
              <w:ind w:left="-79" w:right="-78"/>
              <w:jc w:val="left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>解任</w:t>
            </w:r>
          </w:p>
        </w:tc>
        <w:tc>
          <w:tcPr>
            <w:tcW w:w="400" w:type="dxa"/>
            <w:tcBorders>
              <w:bottom w:val="nil"/>
            </w:tcBorders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ind w:left="-79" w:right="-78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>の</w:t>
            </w:r>
          </w:p>
        </w:tc>
      </w:tr>
    </w:tbl>
    <w:p w:rsidR="00CD06BB" w:rsidRPr="00412CB3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　届出をします。</w:t>
      </w: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40"/>
        <w:gridCol w:w="2590"/>
        <w:gridCol w:w="2590"/>
      </w:tblGrid>
      <w:tr w:rsidR="00CD06BB" w:rsidRPr="00412CB3">
        <w:trPr>
          <w:cantSplit/>
          <w:trHeight w:val="954"/>
        </w:trPr>
        <w:tc>
          <w:tcPr>
            <w:tcW w:w="334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  <w:spacing w:val="10"/>
              </w:rPr>
              <w:t>給水区域で給水装置工事の</w:t>
            </w:r>
            <w:r w:rsidRPr="00412CB3">
              <w:rPr>
                <w:rFonts w:ascii="ＭＳ 明朝" w:eastAsia="ＭＳ 明朝" w:hAnsi="ＭＳ 明朝" w:hint="eastAsia"/>
              </w:rPr>
              <w:t>事業を行う事業所の名称</w:t>
            </w:r>
          </w:p>
        </w:tc>
        <w:tc>
          <w:tcPr>
            <w:tcW w:w="5180" w:type="dxa"/>
            <w:gridSpan w:val="2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D06BB" w:rsidRPr="00412CB3">
        <w:trPr>
          <w:trHeight w:val="850"/>
        </w:trPr>
        <w:tc>
          <w:tcPr>
            <w:tcW w:w="334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  <w:spacing w:val="10"/>
              </w:rPr>
              <w:t>上記事業所で選任・解任す</w:t>
            </w:r>
            <w:r w:rsidRPr="00412CB3">
              <w:rPr>
                <w:rFonts w:ascii="ＭＳ 明朝" w:eastAsia="ＭＳ 明朝" w:hAnsi="ＭＳ 明朝" w:hint="eastAsia"/>
              </w:rPr>
              <w:t>る</w:t>
            </w:r>
            <w:r w:rsidRPr="00412CB3">
              <w:rPr>
                <w:rFonts w:ascii="ＭＳ 明朝" w:eastAsia="ＭＳ 明朝" w:hAnsi="ＭＳ 明朝" w:hint="eastAsia"/>
                <w:spacing w:val="10"/>
              </w:rPr>
              <w:t>給水装置工事主任技術者の</w:t>
            </w:r>
            <w:r w:rsidRPr="00412CB3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59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  <w:spacing w:val="12"/>
              </w:rPr>
              <w:t>給水装置工事主任技</w:t>
            </w:r>
            <w:r w:rsidRPr="00412CB3">
              <w:rPr>
                <w:rFonts w:ascii="ＭＳ 明朝" w:eastAsia="ＭＳ 明朝" w:hAnsi="ＭＳ 明朝" w:hint="eastAsia"/>
              </w:rPr>
              <w:t>術者免許状の交付番号</w:t>
            </w:r>
          </w:p>
        </w:tc>
        <w:tc>
          <w:tcPr>
            <w:tcW w:w="259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  <w:spacing w:val="20"/>
              </w:rPr>
              <w:t>選任・解任の年月</w:t>
            </w:r>
            <w:r w:rsidRPr="00412CB3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CD06BB" w:rsidRPr="00412CB3" w:rsidTr="003A4D31">
        <w:trPr>
          <w:trHeight w:val="5124"/>
        </w:trPr>
        <w:tc>
          <w:tcPr>
            <w:tcW w:w="334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59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59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:rsidR="00CD06BB" w:rsidRPr="00412CB3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>(備考)　この用紙の大きさは、日本工業規格A列4番とすること。</w:t>
      </w:r>
    </w:p>
    <w:p w:rsidR="00CD06BB" w:rsidRPr="00412CB3" w:rsidRDefault="00CD06BB" w:rsidP="00564209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33065" w:rsidRPr="00412CB3" w:rsidRDefault="00C33065" w:rsidP="00564209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sectPr w:rsidR="00C33065" w:rsidRPr="00412CB3">
      <w:pgSz w:w="11906" w:h="16838"/>
      <w:pgMar w:top="1701" w:right="1701" w:bottom="1701" w:left="1701" w:header="851" w:footer="1021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D03" w:rsidRDefault="00EF6D03" w:rsidP="00C33065">
      <w:r>
        <w:separator/>
      </w:r>
    </w:p>
  </w:endnote>
  <w:endnote w:type="continuationSeparator" w:id="0">
    <w:p w:rsidR="00EF6D03" w:rsidRDefault="00EF6D03" w:rsidP="00C3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D03" w:rsidRDefault="00EF6D03" w:rsidP="00C33065">
      <w:r>
        <w:separator/>
      </w:r>
    </w:p>
  </w:footnote>
  <w:footnote w:type="continuationSeparator" w:id="0">
    <w:p w:rsidR="00EF6D03" w:rsidRDefault="00EF6D03" w:rsidP="00C330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BB"/>
    <w:rsid w:val="003932C5"/>
    <w:rsid w:val="003A4D31"/>
    <w:rsid w:val="00412CB3"/>
    <w:rsid w:val="00454384"/>
    <w:rsid w:val="004909A3"/>
    <w:rsid w:val="004F7B24"/>
    <w:rsid w:val="00522091"/>
    <w:rsid w:val="00550CA4"/>
    <w:rsid w:val="00564209"/>
    <w:rsid w:val="005B540E"/>
    <w:rsid w:val="005F134C"/>
    <w:rsid w:val="006F437C"/>
    <w:rsid w:val="0084448B"/>
    <w:rsid w:val="009B49A5"/>
    <w:rsid w:val="00A26CD4"/>
    <w:rsid w:val="00AA4659"/>
    <w:rsid w:val="00AE71DE"/>
    <w:rsid w:val="00B036C1"/>
    <w:rsid w:val="00BC0E05"/>
    <w:rsid w:val="00C33065"/>
    <w:rsid w:val="00CA08F2"/>
    <w:rsid w:val="00CD06BB"/>
    <w:rsid w:val="00CE4521"/>
    <w:rsid w:val="00D4703A"/>
    <w:rsid w:val="00EF6D03"/>
    <w:rsid w:val="00F73D69"/>
    <w:rsid w:val="00FA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F4CF5D5"/>
  <w15:chartTrackingRefBased/>
  <w15:docId w15:val="{A1D55126-6B82-4998-9F52-F48668F9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A465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AA465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AA4659"/>
  </w:style>
  <w:style w:type="paragraph" w:styleId="a3">
    <w:name w:val="header"/>
    <w:basedOn w:val="a"/>
    <w:link w:val="a4"/>
    <w:rsid w:val="00C330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33065"/>
    <w:rPr>
      <w:kern w:val="2"/>
      <w:sz w:val="21"/>
      <w:szCs w:val="24"/>
    </w:rPr>
  </w:style>
  <w:style w:type="paragraph" w:styleId="a5">
    <w:name w:val="footer"/>
    <w:basedOn w:val="a"/>
    <w:link w:val="a6"/>
    <w:rsid w:val="00C330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33065"/>
    <w:rPr>
      <w:kern w:val="2"/>
      <w:sz w:val="21"/>
      <w:szCs w:val="24"/>
    </w:rPr>
  </w:style>
  <w:style w:type="table" w:styleId="a7">
    <w:name w:val="Table Grid"/>
    <w:basedOn w:val="a1"/>
    <w:uiPriority w:val="39"/>
    <w:rsid w:val="00C3306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C3306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〔参考〕(水道法施行規則に定められた様式)</vt:lpstr>
      <vt:lpstr>〔参考〕(水道法施行規則に定められた様式)</vt:lpstr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〔参考〕(水道法施行規則に定められた様式)</dc:title>
  <dc:subject/>
  <dc:creator>(株)ぎょうせい</dc:creator>
  <cp:keywords/>
  <dc:description/>
  <cp:lastModifiedBy>306itou-e</cp:lastModifiedBy>
  <cp:revision>5</cp:revision>
  <dcterms:created xsi:type="dcterms:W3CDTF">2022-07-11T00:33:00Z</dcterms:created>
  <dcterms:modified xsi:type="dcterms:W3CDTF">2023-06-30T04:42:00Z</dcterms:modified>
</cp:coreProperties>
</file>